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45" w:rsidRDefault="00B04645" w:rsidP="00B04645">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Public Hearings in KK Legislature</w:t>
      </w:r>
    </w:p>
    <w:p w:rsidR="00B04645" w:rsidRDefault="00B04645" w:rsidP="00B04645">
      <w:pPr>
        <w:spacing w:after="0" w:line="240" w:lineRule="auto"/>
        <w:jc w:val="both"/>
        <w:rPr>
          <w:rFonts w:ascii="Times New Roman" w:hAnsi="Times New Roman" w:cs="Times New Roman"/>
          <w:b/>
          <w:bCs/>
          <w:sz w:val="24"/>
          <w:szCs w:val="24"/>
          <w:lang w:val="en-US" w:eastAsia="ru-RU"/>
        </w:rPr>
      </w:pPr>
    </w:p>
    <w:p w:rsidR="00B04645" w:rsidRDefault="00B04645" w:rsidP="00B04645">
      <w:pPr>
        <w:spacing w:after="0" w:line="240" w:lineRule="auto"/>
        <w:jc w:val="both"/>
        <w:rPr>
          <w:rFonts w:ascii="Times New Roman" w:hAnsi="Times New Roman" w:cs="Times New Roman"/>
          <w:b/>
          <w:bCs/>
          <w:sz w:val="24"/>
          <w:szCs w:val="24"/>
          <w:lang w:val="en-US" w:eastAsia="ru-RU"/>
        </w:rPr>
      </w:pPr>
    </w:p>
    <w:p w:rsidR="00B04645" w:rsidRDefault="00B04645" w:rsidP="00B04645">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KK Charter Law 8-3419 of June 18, 2009</w:t>
      </w:r>
    </w:p>
    <w:p w:rsidR="00B04645" w:rsidRDefault="00B04645" w:rsidP="00B04645">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On Public Hearings in KK Legislature</w:t>
      </w:r>
    </w:p>
    <w:p w:rsidR="00B04645" w:rsidRDefault="00B04645" w:rsidP="00B04645">
      <w:pPr>
        <w:spacing w:after="0" w:line="240" w:lineRule="auto"/>
        <w:jc w:val="both"/>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w:t>
      </w:r>
      <w:proofErr w:type="gramStart"/>
      <w:r>
        <w:rPr>
          <w:rFonts w:ascii="Times New Roman" w:hAnsi="Times New Roman" w:cs="Times New Roman"/>
          <w:b/>
          <w:bCs/>
          <w:sz w:val="24"/>
          <w:szCs w:val="24"/>
          <w:lang w:val="en-US" w:eastAsia="ru-RU"/>
        </w:rPr>
        <w:t>signed</w:t>
      </w:r>
      <w:proofErr w:type="gramEnd"/>
      <w:r>
        <w:rPr>
          <w:rFonts w:ascii="Times New Roman" w:hAnsi="Times New Roman" w:cs="Times New Roman"/>
          <w:b/>
          <w:bCs/>
          <w:sz w:val="24"/>
          <w:szCs w:val="24"/>
          <w:lang w:val="en-US" w:eastAsia="ru-RU"/>
        </w:rPr>
        <w:t xml:space="preserve"> by KK governor on June 25, 2009)</w:t>
      </w:r>
    </w:p>
    <w:p w:rsidR="00B04645" w:rsidRDefault="00B04645" w:rsidP="00B04645">
      <w:pPr>
        <w:spacing w:after="0" w:line="240" w:lineRule="auto"/>
        <w:jc w:val="both"/>
        <w:rPr>
          <w:rFonts w:ascii="Times New Roman" w:hAnsi="Times New Roman" w:cs="Times New Roman"/>
          <w:i/>
          <w:iCs/>
          <w:sz w:val="24"/>
          <w:szCs w:val="24"/>
          <w:lang w:val="en-US" w:eastAsia="ru-RU"/>
        </w:rPr>
      </w:pPr>
      <w:r>
        <w:rPr>
          <w:rFonts w:ascii="Times New Roman" w:hAnsi="Times New Roman" w:cs="Times New Roman"/>
          <w:i/>
          <w:iCs/>
          <w:sz w:val="24"/>
          <w:szCs w:val="24"/>
          <w:lang w:val="en-US" w:eastAsia="ru-RU"/>
        </w:rPr>
        <w:t>The Law defines the procedure for organizing and conduct of public hearings by KK legislature. Public hearings are held to discuss professionally relevant KK agenda as well as inform the public and KK state authorities of it, find out public opinion and draft respective proposals and recommendations for KK state authorities (Article 2). Public hearings are organized by KK legislature at its initiative as suggested by legislature chairperson, a legislature committee, a party faction, no less than qualified one third of the legislature deputies (p. 1 Article 3), or at the KK governor initiative. Public hearings are transparent for the public at large (p. 1 Article 5). Resulting from such public hearings, recommendations may be adopted for KK government, /local authorities, organizations or officials, with respective resolutions, petitions or opinions adopted (Article 7). The summary public hearings report is subject to consideration by KK legislature. On review of such report, the legislature adopts a resolution on either approval or decline of it (for public opinion recommendation, resolution, statement) and supports or rejects it (for petitions adopted at public hearings) (Article 8).</w:t>
      </w:r>
    </w:p>
    <w:p w:rsidR="00B04645" w:rsidRDefault="00B04645" w:rsidP="00B04645">
      <w:pPr>
        <w:spacing w:after="0" w:line="240" w:lineRule="auto"/>
        <w:rPr>
          <w:rFonts w:ascii="Times New Roman" w:eastAsia="Times New Roman" w:hAnsi="Times New Roman" w:cs="Times New Roman"/>
          <w:b/>
          <w:bCs/>
          <w:sz w:val="24"/>
          <w:szCs w:val="24"/>
          <w:lang w:val="en-US" w:eastAsia="ru-RU"/>
        </w:rPr>
      </w:pPr>
    </w:p>
    <w:p w:rsidR="00B04645" w:rsidRPr="00B04645" w:rsidRDefault="00B04645" w:rsidP="00B04645">
      <w:pPr>
        <w:spacing w:after="0" w:line="240" w:lineRule="auto"/>
        <w:rPr>
          <w:rFonts w:ascii="Times New Roman" w:eastAsia="Times New Roman" w:hAnsi="Times New Roman" w:cs="Times New Roman"/>
          <w:bCs/>
          <w:sz w:val="24"/>
          <w:szCs w:val="24"/>
          <w:lang w:val="en-US" w:eastAsia="ru-RU"/>
        </w:rPr>
      </w:pPr>
      <w:r w:rsidRPr="00B04645">
        <w:rPr>
          <w:rFonts w:ascii="Times New Roman" w:eastAsia="Times New Roman" w:hAnsi="Times New Roman" w:cs="Times New Roman"/>
          <w:bCs/>
          <w:sz w:val="24"/>
          <w:szCs w:val="24"/>
          <w:lang w:val="en-US" w:eastAsia="ru-RU"/>
        </w:rPr>
        <w:t>The following English text was machine translated</w:t>
      </w:r>
    </w:p>
    <w:p w:rsidR="003E6915" w:rsidRPr="003E6915" w:rsidRDefault="003E6915" w:rsidP="003E6915">
      <w:pPr>
        <w:spacing w:after="0" w:line="240" w:lineRule="auto"/>
        <w:jc w:val="center"/>
        <w:rPr>
          <w:rFonts w:ascii="Calibri" w:eastAsia="Times New Roman" w:hAnsi="Calibri" w:cs="Times New Roman"/>
          <w:lang w:val="en-US"/>
        </w:rPr>
      </w:pPr>
      <w:r w:rsidRPr="003E6915">
        <w:rPr>
          <w:rFonts w:ascii="Times New Roman" w:eastAsia="Times New Roman" w:hAnsi="Times New Roman" w:cs="Times New Roman"/>
          <w:b/>
          <w:bCs/>
          <w:sz w:val="24"/>
          <w:szCs w:val="24"/>
          <w:lang w:val="en"/>
        </w:rPr>
        <w:t>ABOUT PUBLIC HEARINGS IN THE LEGISLATIVE ASSEMBLY</w:t>
      </w:r>
    </w:p>
    <w:p w:rsidR="003E6915" w:rsidRPr="003E6915" w:rsidRDefault="003E6915" w:rsidP="003E6915">
      <w:pPr>
        <w:spacing w:after="0" w:line="240" w:lineRule="auto"/>
        <w:jc w:val="center"/>
        <w:rPr>
          <w:rFonts w:ascii="Calibri" w:eastAsia="Times New Roman" w:hAnsi="Calibri" w:cs="Times New Roman"/>
          <w:lang w:val="en-US"/>
        </w:rPr>
      </w:pPr>
      <w:r w:rsidRPr="003E6915">
        <w:rPr>
          <w:rFonts w:ascii="Times New Roman" w:eastAsia="Times New Roman" w:hAnsi="Times New Roman" w:cs="Times New Roman"/>
          <w:b/>
          <w:bCs/>
          <w:sz w:val="24"/>
          <w:szCs w:val="24"/>
          <w:lang w:val="en"/>
        </w:rPr>
        <w:t>KRASNOYARSK REGION</w:t>
      </w:r>
    </w:p>
    <w:p w:rsidR="003E6915" w:rsidRPr="003E6915" w:rsidRDefault="003E6915" w:rsidP="003E6915">
      <w:pPr>
        <w:spacing w:after="0" w:line="240" w:lineRule="auto"/>
        <w:jc w:val="center"/>
        <w:rPr>
          <w:rFonts w:ascii="Calibri" w:eastAsia="Times New Roman" w:hAnsi="Calibri" w:cs="Times New Roman"/>
          <w:lang w:val="en-US"/>
        </w:rPr>
      </w:pPr>
      <w:r w:rsidRPr="003E6915">
        <w:rPr>
          <w:rFonts w:ascii="Times New Roman" w:eastAsia="Times New Roman" w:hAnsi="Times New Roman" w:cs="Times New Roman"/>
          <w:b/>
          <w:bCs/>
          <w:sz w:val="24"/>
          <w:szCs w:val="24"/>
          <w:lang w:val="en"/>
        </w:rPr>
        <w:t>The statutory law of the Krasnoyarsk region from 18.06.2009 N 8-3419</w:t>
      </w:r>
    </w:p>
    <w:p w:rsidR="003E6915" w:rsidRPr="003E6915" w:rsidRDefault="003E6915" w:rsidP="003E6915">
      <w:pPr>
        <w:spacing w:after="0" w:line="240" w:lineRule="auto"/>
        <w:ind w:firstLine="544"/>
        <w:rPr>
          <w:rFonts w:ascii="Calibri" w:eastAsia="Times New Roman" w:hAnsi="Calibri" w:cs="Times New Roman"/>
          <w:lang w:val="en-US"/>
        </w:rPr>
      </w:pPr>
      <w:proofErr w:type="gramStart"/>
      <w:r w:rsidRPr="003E6915">
        <w:rPr>
          <w:rFonts w:ascii="Times New Roman" w:eastAsia="Times New Roman" w:hAnsi="Times New Roman" w:cs="Times New Roman"/>
          <w:sz w:val="24"/>
          <w:szCs w:val="24"/>
          <w:lang w:val="en"/>
        </w:rPr>
        <w:t>Article 2.</w:t>
      </w:r>
      <w:proofErr w:type="gramEnd"/>
      <w:r w:rsidRPr="003E6915">
        <w:rPr>
          <w:rFonts w:ascii="Times New Roman" w:eastAsia="Times New Roman" w:hAnsi="Times New Roman" w:cs="Times New Roman"/>
          <w:sz w:val="24"/>
          <w:szCs w:val="24"/>
          <w:lang w:val="en"/>
        </w:rPr>
        <w:t xml:space="preserve"> The goal of public hearings</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rPr>
        <w:t> </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lang w:val="en"/>
        </w:rPr>
        <w:t>Public hearings are held to professional discussion of issues under the authority of the province, as well as informing the public and public authorities on edge detection issues discussed public opinion and make proposals and recommendations to public authorities at the edge on these issues.</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rPr>
        <w:t> </w:t>
      </w:r>
    </w:p>
    <w:p w:rsidR="003E6915" w:rsidRPr="003E6915" w:rsidRDefault="003E6915" w:rsidP="003E6915">
      <w:pPr>
        <w:spacing w:after="0" w:line="240" w:lineRule="auto"/>
        <w:ind w:firstLine="544"/>
        <w:rPr>
          <w:rFonts w:ascii="Calibri" w:eastAsia="Times New Roman" w:hAnsi="Calibri" w:cs="Times New Roman"/>
          <w:lang w:val="en-US"/>
        </w:rPr>
      </w:pPr>
      <w:proofErr w:type="gramStart"/>
      <w:r w:rsidRPr="003E6915">
        <w:rPr>
          <w:rFonts w:ascii="Times New Roman" w:eastAsia="Times New Roman" w:hAnsi="Times New Roman" w:cs="Times New Roman"/>
          <w:sz w:val="24"/>
          <w:szCs w:val="24"/>
          <w:lang w:val="en"/>
        </w:rPr>
        <w:t>Article 5.</w:t>
      </w:r>
      <w:proofErr w:type="gramEnd"/>
      <w:r w:rsidRPr="003E6915">
        <w:rPr>
          <w:rFonts w:ascii="Times New Roman" w:eastAsia="Times New Roman" w:hAnsi="Times New Roman" w:cs="Times New Roman"/>
          <w:sz w:val="24"/>
          <w:szCs w:val="24"/>
          <w:lang w:val="en"/>
        </w:rPr>
        <w:t xml:space="preserve"> Participate in public hearings</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rPr>
        <w:t> </w:t>
      </w:r>
    </w:p>
    <w:p w:rsidR="003E6915" w:rsidRPr="003E6915" w:rsidRDefault="003E6915" w:rsidP="003E6915">
      <w:pPr>
        <w:spacing w:line="256" w:lineRule="auto"/>
        <w:rPr>
          <w:rFonts w:ascii="Calibri" w:eastAsia="Times New Roman" w:hAnsi="Calibri" w:cs="Times New Roman"/>
          <w:lang w:val="en-US"/>
        </w:rPr>
      </w:pPr>
      <w:r w:rsidRPr="003E6915">
        <w:rPr>
          <w:rFonts w:ascii="Times New Roman" w:eastAsia="Times New Roman" w:hAnsi="Times New Roman" w:cs="Times New Roman"/>
          <w:sz w:val="24"/>
          <w:szCs w:val="24"/>
          <w:lang w:val="en"/>
        </w:rPr>
        <w:t xml:space="preserve">1. </w:t>
      </w:r>
      <w:proofErr w:type="gramStart"/>
      <w:r w:rsidRPr="003E6915">
        <w:rPr>
          <w:rFonts w:ascii="Times New Roman" w:eastAsia="Times New Roman" w:hAnsi="Times New Roman" w:cs="Times New Roman"/>
          <w:sz w:val="24"/>
          <w:szCs w:val="24"/>
          <w:lang w:val="en"/>
        </w:rPr>
        <w:t>public</w:t>
      </w:r>
      <w:proofErr w:type="gramEnd"/>
      <w:r w:rsidRPr="003E6915">
        <w:rPr>
          <w:rFonts w:ascii="Times New Roman" w:eastAsia="Times New Roman" w:hAnsi="Times New Roman" w:cs="Times New Roman"/>
          <w:sz w:val="24"/>
          <w:szCs w:val="24"/>
          <w:lang w:val="en"/>
        </w:rPr>
        <w:t xml:space="preserve"> hearings are public</w:t>
      </w:r>
    </w:p>
    <w:p w:rsidR="003E6915" w:rsidRPr="003E6915" w:rsidRDefault="003E6915" w:rsidP="003E6915">
      <w:pPr>
        <w:spacing w:line="256" w:lineRule="auto"/>
        <w:rPr>
          <w:rFonts w:ascii="Calibri" w:eastAsia="Times New Roman" w:hAnsi="Calibri" w:cs="Times New Roman"/>
          <w:lang w:val="en-US"/>
        </w:rPr>
      </w:pPr>
      <w:r w:rsidRPr="003E6915">
        <w:rPr>
          <w:rFonts w:ascii="Calibri" w:eastAsia="Times New Roman" w:hAnsi="Calibri" w:cs="Times New Roman"/>
          <w:lang w:val="en-US"/>
        </w:rPr>
        <w:t> </w:t>
      </w:r>
    </w:p>
    <w:p w:rsidR="003E6915" w:rsidRPr="003E6915" w:rsidRDefault="003E6915" w:rsidP="003E6915">
      <w:pPr>
        <w:spacing w:after="0" w:line="240" w:lineRule="auto"/>
        <w:ind w:firstLine="544"/>
        <w:rPr>
          <w:rFonts w:ascii="Calibri" w:eastAsia="Times New Roman" w:hAnsi="Calibri" w:cs="Times New Roman"/>
          <w:lang w:val="en-US"/>
        </w:rPr>
      </w:pPr>
      <w:proofErr w:type="gramStart"/>
      <w:r w:rsidRPr="003E6915">
        <w:rPr>
          <w:rFonts w:ascii="Times New Roman" w:eastAsia="Times New Roman" w:hAnsi="Times New Roman" w:cs="Times New Roman"/>
          <w:sz w:val="24"/>
          <w:szCs w:val="24"/>
          <w:lang w:val="en"/>
        </w:rPr>
        <w:t>Article 7.</w:t>
      </w:r>
      <w:proofErr w:type="gramEnd"/>
      <w:r w:rsidRPr="003E6915">
        <w:rPr>
          <w:rFonts w:ascii="Times New Roman" w:eastAsia="Times New Roman" w:hAnsi="Times New Roman" w:cs="Times New Roman"/>
          <w:sz w:val="24"/>
          <w:szCs w:val="24"/>
          <w:lang w:val="en"/>
        </w:rPr>
        <w:t xml:space="preserve"> Outcome of public hearings</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rPr>
        <w:t> </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lang w:val="en"/>
        </w:rPr>
        <w:t xml:space="preserve">1. </w:t>
      </w:r>
      <w:proofErr w:type="gramStart"/>
      <w:r w:rsidRPr="003E6915">
        <w:rPr>
          <w:rFonts w:ascii="Times New Roman" w:eastAsia="Times New Roman" w:hAnsi="Times New Roman" w:cs="Times New Roman"/>
          <w:sz w:val="24"/>
          <w:szCs w:val="24"/>
          <w:lang w:val="en"/>
        </w:rPr>
        <w:t>public</w:t>
      </w:r>
      <w:proofErr w:type="gramEnd"/>
      <w:r w:rsidRPr="003E6915">
        <w:rPr>
          <w:rFonts w:ascii="Times New Roman" w:eastAsia="Times New Roman" w:hAnsi="Times New Roman" w:cs="Times New Roman"/>
          <w:sz w:val="24"/>
          <w:szCs w:val="24"/>
          <w:lang w:val="en"/>
        </w:rPr>
        <w:t xml:space="preserve"> hearing may end with the adoption of the recommendations on the question under discussion to address the public authorities edge, State bodies, local self-government bodies edge, organizations and officials.</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lang w:val="en"/>
        </w:rPr>
        <w:t>According to the results of the public hearings may be adopted also resolution or treatment resulted in imprisonment.</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lang w:val="en"/>
        </w:rPr>
        <w:t xml:space="preserve">2. </w:t>
      </w:r>
      <w:proofErr w:type="gramStart"/>
      <w:r w:rsidRPr="003E6915">
        <w:rPr>
          <w:rFonts w:ascii="Times New Roman" w:eastAsia="Times New Roman" w:hAnsi="Times New Roman" w:cs="Times New Roman"/>
          <w:sz w:val="24"/>
          <w:szCs w:val="24"/>
          <w:lang w:val="en"/>
        </w:rPr>
        <w:t>during</w:t>
      </w:r>
      <w:proofErr w:type="gramEnd"/>
      <w:r w:rsidRPr="003E6915">
        <w:rPr>
          <w:rFonts w:ascii="Times New Roman" w:eastAsia="Times New Roman" w:hAnsi="Times New Roman" w:cs="Times New Roman"/>
          <w:sz w:val="24"/>
          <w:szCs w:val="24"/>
          <w:lang w:val="en"/>
        </w:rPr>
        <w:t xml:space="preserve"> its consideration of the draft outcome document for the deputies of the Legislative Assembly may propose to change it. If the proposal to amend the draft outcome document approved by a majority of votes from total number of deputies of the Legislative </w:t>
      </w:r>
      <w:r w:rsidRPr="003E6915">
        <w:rPr>
          <w:rFonts w:ascii="Times New Roman" w:eastAsia="Times New Roman" w:hAnsi="Times New Roman" w:cs="Times New Roman"/>
          <w:sz w:val="24"/>
          <w:szCs w:val="24"/>
          <w:lang w:val="en"/>
        </w:rPr>
        <w:lastRenderedPageBreak/>
        <w:t>Assembly, participating in hearings, this proposal is included in the text of the outcome document.</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lang w:val="en"/>
        </w:rPr>
        <w:t>The outcome document was adopted by the approval of the majority of deputies of the Legislative Assembly who participated in the hearings.</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rPr>
        <w:t> </w:t>
      </w:r>
    </w:p>
    <w:p w:rsidR="003E6915" w:rsidRPr="003E6915" w:rsidRDefault="003E6915" w:rsidP="003E6915">
      <w:pPr>
        <w:spacing w:after="0" w:line="240" w:lineRule="auto"/>
        <w:ind w:firstLine="544"/>
        <w:rPr>
          <w:rFonts w:ascii="Calibri" w:eastAsia="Times New Roman" w:hAnsi="Calibri" w:cs="Times New Roman"/>
          <w:lang w:val="en-US"/>
        </w:rPr>
      </w:pPr>
      <w:proofErr w:type="gramStart"/>
      <w:r w:rsidRPr="003E6915">
        <w:rPr>
          <w:rFonts w:ascii="Times New Roman" w:eastAsia="Times New Roman" w:hAnsi="Times New Roman" w:cs="Times New Roman"/>
          <w:sz w:val="24"/>
          <w:szCs w:val="24"/>
          <w:lang w:val="en"/>
        </w:rPr>
        <w:t>Article 8.</w:t>
      </w:r>
      <w:proofErr w:type="gramEnd"/>
      <w:r w:rsidRPr="003E6915">
        <w:rPr>
          <w:rFonts w:ascii="Times New Roman" w:eastAsia="Times New Roman" w:hAnsi="Times New Roman" w:cs="Times New Roman"/>
          <w:sz w:val="24"/>
          <w:szCs w:val="24"/>
          <w:lang w:val="en"/>
        </w:rPr>
        <w:t xml:space="preserve"> Consideration of the Legislative Assembly of the outcome of public hearings</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rPr>
        <w:t> </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lang w:val="en"/>
        </w:rPr>
        <w:t>1. The outcome document of the public hearings shall be subject to review by the Legislative Assembly.</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lang w:val="en"/>
        </w:rPr>
        <w:t>Based on the results of consideration of public hearings by the Legislative Assembly by Decree approves or rejects it (for recommendations of public hearings, public hearings, resolutions, conclusions on the results of the public hearings), supports or does not support it (for references made at the public hearings).</w:t>
      </w:r>
    </w:p>
    <w:p w:rsidR="003E6915" w:rsidRPr="003E6915" w:rsidRDefault="003E6915" w:rsidP="003E6915">
      <w:pPr>
        <w:spacing w:after="0" w:line="240" w:lineRule="auto"/>
        <w:ind w:firstLine="544"/>
        <w:rPr>
          <w:rFonts w:ascii="Calibri" w:eastAsia="Times New Roman" w:hAnsi="Calibri" w:cs="Times New Roman"/>
          <w:lang w:val="en-US"/>
        </w:rPr>
      </w:pPr>
      <w:r w:rsidRPr="003E6915">
        <w:rPr>
          <w:rFonts w:ascii="Times New Roman" w:eastAsia="Times New Roman" w:hAnsi="Times New Roman" w:cs="Times New Roman"/>
          <w:sz w:val="24"/>
          <w:szCs w:val="24"/>
          <w:lang w:val="en"/>
        </w:rPr>
        <w:t>Following its consideration of the outcome of public hearings, the Legislative Assembly may adopt their own treatment.</w:t>
      </w:r>
    </w:p>
    <w:p w:rsidR="003E6915" w:rsidRPr="003E6915" w:rsidRDefault="003E6915" w:rsidP="003E6915">
      <w:pPr>
        <w:spacing w:line="256" w:lineRule="auto"/>
        <w:rPr>
          <w:rFonts w:ascii="Calibri" w:eastAsia="Times New Roman" w:hAnsi="Calibri" w:cs="Times New Roman"/>
          <w:lang w:val="en-US"/>
        </w:rPr>
      </w:pPr>
      <w:r w:rsidRPr="003E6915">
        <w:rPr>
          <w:rFonts w:ascii="Calibri" w:eastAsia="Times New Roman" w:hAnsi="Calibri" w:cs="Times New Roman"/>
          <w:lang w:val="en-US"/>
        </w:rPr>
        <w:t> </w:t>
      </w:r>
    </w:p>
    <w:p w:rsidR="00B04645" w:rsidRDefault="00B04645" w:rsidP="00B04645">
      <w:pPr>
        <w:spacing w:after="0" w:line="240" w:lineRule="auto"/>
        <w:rPr>
          <w:rFonts w:ascii="Times New Roman" w:eastAsia="Times New Roman" w:hAnsi="Times New Roman" w:cs="Times New Roman"/>
          <w:b/>
          <w:bCs/>
          <w:sz w:val="24"/>
          <w:szCs w:val="24"/>
          <w:lang w:val="en-US" w:eastAsia="ru-RU"/>
        </w:rPr>
      </w:pPr>
      <w:bookmarkStart w:id="0" w:name="_GoBack"/>
      <w:bookmarkEnd w:id="0"/>
    </w:p>
    <w:p w:rsidR="00B04645" w:rsidRPr="008C19A6" w:rsidRDefault="00B04645" w:rsidP="00B04645">
      <w:pPr>
        <w:spacing w:after="0" w:line="240" w:lineRule="auto"/>
        <w:rPr>
          <w:rFonts w:ascii="Times New Roman" w:eastAsia="Times New Roman" w:hAnsi="Times New Roman" w:cs="Times New Roman"/>
          <w:b/>
          <w:bCs/>
          <w:sz w:val="24"/>
          <w:szCs w:val="24"/>
          <w:lang w:val="en-US" w:eastAsia="ru-RU"/>
        </w:rPr>
      </w:pPr>
    </w:p>
    <w:p w:rsidR="00B04645" w:rsidRPr="008C19A6" w:rsidRDefault="00B04645" w:rsidP="00B04645">
      <w:pPr>
        <w:spacing w:after="0" w:line="240" w:lineRule="auto"/>
        <w:jc w:val="center"/>
        <w:rPr>
          <w:rFonts w:ascii="Times New Roman" w:eastAsia="Times New Roman" w:hAnsi="Times New Roman" w:cs="Times New Roman"/>
          <w:b/>
          <w:bCs/>
          <w:sz w:val="24"/>
          <w:szCs w:val="24"/>
          <w:lang w:val="en-US" w:eastAsia="ru-RU"/>
        </w:rPr>
      </w:pPr>
    </w:p>
    <w:p w:rsidR="00B04645" w:rsidRPr="00C94BFE" w:rsidRDefault="00B04645" w:rsidP="00B04645">
      <w:pPr>
        <w:spacing w:after="0" w:line="24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О ПУБЛИЧНЫХ СЛУШАНИЯХ В ЗАКОНОДАТЕЛЬНОМ СОБРАНИИ</w:t>
      </w:r>
    </w:p>
    <w:p w:rsidR="00B04645" w:rsidRPr="00C94BFE" w:rsidRDefault="00B04645" w:rsidP="00B04645">
      <w:pPr>
        <w:spacing w:after="0" w:line="240" w:lineRule="auto"/>
        <w:jc w:val="center"/>
        <w:rPr>
          <w:rFonts w:ascii="Times New Roman" w:eastAsia="Times New Roman" w:hAnsi="Times New Roman" w:cs="Times New Roman"/>
          <w:b/>
          <w:bCs/>
          <w:sz w:val="24"/>
          <w:szCs w:val="24"/>
          <w:lang w:eastAsia="ru-RU"/>
        </w:rPr>
      </w:pPr>
      <w:r w:rsidRPr="00C94BFE">
        <w:rPr>
          <w:rFonts w:ascii="Times New Roman" w:eastAsia="Times New Roman" w:hAnsi="Times New Roman" w:cs="Times New Roman"/>
          <w:b/>
          <w:bCs/>
          <w:sz w:val="24"/>
          <w:szCs w:val="24"/>
          <w:lang w:eastAsia="ru-RU"/>
        </w:rPr>
        <w:t>КРАСНОЯРСКОГО КРАЯ</w:t>
      </w:r>
    </w:p>
    <w:p w:rsidR="00B04645" w:rsidRPr="00C94BFE" w:rsidRDefault="00B04645" w:rsidP="00B04645">
      <w:pPr>
        <w:spacing w:after="0" w:line="240" w:lineRule="auto"/>
        <w:jc w:val="center"/>
        <w:rPr>
          <w:rFonts w:ascii="Times New Roman" w:eastAsia="Times New Roman" w:hAnsi="Times New Roman" w:cs="Times New Roman"/>
          <w:b/>
          <w:sz w:val="24"/>
          <w:szCs w:val="24"/>
          <w:lang w:eastAsia="ru-RU"/>
        </w:rPr>
      </w:pPr>
      <w:r w:rsidRPr="00C94BFE">
        <w:rPr>
          <w:rFonts w:ascii="Times New Roman" w:eastAsia="Times New Roman" w:hAnsi="Times New Roman" w:cs="Times New Roman"/>
          <w:b/>
          <w:sz w:val="24"/>
          <w:szCs w:val="24"/>
          <w:lang w:eastAsia="ru-RU"/>
        </w:rPr>
        <w:t>Уставный закон Красноярского края от 18.06.2009 N 8-3419</w:t>
      </w:r>
    </w:p>
    <w:p w:rsidR="00B04645" w:rsidRPr="00C94BFE" w:rsidRDefault="00B04645" w:rsidP="00B04645">
      <w:pPr>
        <w:spacing w:after="0" w:line="360" w:lineRule="auto"/>
        <w:jc w:val="center"/>
        <w:rPr>
          <w:rFonts w:ascii="Times New Roman" w:eastAsia="Times New Roman" w:hAnsi="Times New Roman" w:cs="Times New Roman"/>
          <w:b/>
          <w:bCs/>
          <w:sz w:val="24"/>
          <w:szCs w:val="24"/>
          <w:lang w:eastAsia="ru-RU"/>
        </w:rPr>
      </w:pP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 Предмет регулирования настоящего Уставного закона</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Настоящий Уставный закон в соответствии с Уставом Красноярского края определяет порядок организации и проведения Законодательным Собранием Красноярского края (далее - Законодательное Собрание)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t>Статья 2. Цели публичных слушаний</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8C19A6">
        <w:rPr>
          <w:rFonts w:ascii="Times New Roman" w:eastAsia="Times New Roman" w:hAnsi="Times New Roman" w:cs="Times New Roman"/>
          <w:sz w:val="24"/>
          <w:szCs w:val="24"/>
          <w:highlight w:val="yellow"/>
          <w:lang w:eastAsia="ru-RU"/>
        </w:rPr>
        <w:t>Публичные слушания проводятся в целях профессионального обсуждения вопросов, находящихся в ведении края, а также информирования общественности и органов государственной власти края об обсуждаемых вопросах, выявления общественного мнения и подготовки предложений и рекомендаций для органов государственной власти края по указанным вопросам.</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3. Принятие решения о проведении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Публичные слушания проводятся Законодательным Собранием по собственной инициативе (по предложению председателя Законодательного Собрания, комитета, фракции или не менее одной трети депутатов Законодательного Собрания от их установленного числа) или инициативе Губернатора края.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2. Вопрос о назначении публичных слушаний должен быть включен в повестку дня ближайшего заседания Законодательного Собрания, если с инициативой об их проведении обратился Губернатор края.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Предложение Губернатора края о проведении публичных слушаний должно содержать указание на тему слушаний, а также может содержать предложения по срокам и составу участников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Публичные слушания назначаются постановлением Законодательного Собрания.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В случаях когда федеральным законом или законом края предусмотрено обязательное проведение публичных слушаний, решение об их проведении может быть принято председателем Законодательного Собрания.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В решении о проведении публичных слушаний указываются: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 тема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б) срок проведения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комитет Законодательного Собрания, ответственный за подготовку и проведение публичных слушаний (ответственный комитет).</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случае необходимости Законодательное Собрание может создать комиссию для подготовки и проведения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На основании постановления Законодательного Собрания о проведении публичных слушаний председатель Законодательного Собрания назначает дату проведения публичных слушаний (если она не определена постановлением Законодательного Собрания), утверждает план мероприятий, связанных с подготовкой и проведением публичных слушаний, определяет круг лиц, ответственных за реализацию этого плана мероприятий.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В случае если в соответствии с пунктом 4 настоящей статьи решение о проведении публичных слушаний принято председателем Законодательного Собрания, предусмотренные настоящим пунктом сведения включаются в это решение.</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4. Подготовка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Ответственный комитет (комиссия для подготовки и проведения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определяет перечень вопросов, выносимых на обсуждение по теме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содействует участникам слушаний в получении информации, необходимой для подготовки предложений и рекомендаций по теме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анализирует и обобщает все представленные в Законодательное Собрание предложения и рекомендации граждан, организаций, общественных объединений по теме слушаний, представляет об этом информацию на публичных слушаниях;</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организует подготовку информационных материалов к публичным слушаниям, обеспечивает ими участников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готовит окончательную редакцию итогового документа по итогам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Ответственный комитет (комиссия для подготовки и проведения публичных слушаний) может создавать рабочие группы для решения вопросов, связанных с подготовкой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xml:space="preserve">2. Информация о теме публичных слушаний, дате и месте их проведения, ответственном комитете (комиссии для подготовки и проведения публичных слушаний), </w:t>
      </w:r>
      <w:r w:rsidRPr="00C94BFE">
        <w:rPr>
          <w:rFonts w:ascii="Times New Roman" w:eastAsia="Times New Roman" w:hAnsi="Times New Roman" w:cs="Times New Roman"/>
          <w:sz w:val="24"/>
          <w:szCs w:val="24"/>
          <w:lang w:eastAsia="ru-RU"/>
        </w:rPr>
        <w:lastRenderedPageBreak/>
        <w:t>сроке и порядке подачи рекомендаций и предложений по теме слушаний, адресах, по которым они могут направляться, размещается в средствах массовой информации и на официальном сайте Законодательного Собрания в информационно-телекоммуникационной сети Интернет не позднее чем за 14 дней до начала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Заинтересованные граждане, организации, общественные объединения могут направлять в адрес Законодательного Собрания имеющиеся у них материалы, предложения и рекомендации по выносимым на публичные слушания вопросам. Данные материалы, предложения и рекомендации размещаются на официальном сайте Законодательного Собрания в информационно-телекоммуникационной сети Интернет.</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5. Участие в публичных слушаниях</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8C19A6">
        <w:rPr>
          <w:rFonts w:ascii="Times New Roman" w:eastAsia="Times New Roman" w:hAnsi="Times New Roman" w:cs="Times New Roman"/>
          <w:sz w:val="24"/>
          <w:szCs w:val="24"/>
          <w:highlight w:val="yellow"/>
          <w:lang w:eastAsia="ru-RU"/>
        </w:rPr>
        <w:t>1. Публичные слушания носят открытый характер.</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Депутаты Законодательного Собрания вправе участвовать в публичных слушаниях.</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3. Ответственный комитет (комиссия для подготовки и проведения публичных слушаний) определяет перечень участвующих в публичных слушаниях заинтересованных граждан, должностных лиц, специалистов, ученых, независимых экспертов, представителей организаций и общественности и не позднее чем за 7 дней до начала слушаний направляет им официальные обращения с просьбой дать свои рекомендации и предложения по вопросам, вынесенным на обсуждение. Председатель Законодательного Собрания вправе дополнить список приглашенных лиц для участия в публичных слушаниях.</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Приглашенный на публичные слушания Губернатор края может направить для участия в них от своего имени первого заместителя Губернатора края - председателя Правительства края, первого заместителя Губернатора края - руководителя Администрации Губернатора края, заместителя Губернатора края.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Приглашенный на публичные слушания первый заместитель Губернатора края - председатель Правительства края может направить для участия в них от своего имени заместителя председателя Правительства края.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Иные должностные лица органов государственной власти края и иных государственных органов края, приглашенные для участия в публичных слушаниях, обязаны явиться на них.</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6. Проведение публичных слушаний</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Публичные слушания правомочны, если в них принимают участие депутаты Законодательного Собрания в количестве не менее одной трети от их установленного числа.</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Председательствующим на публичных слушаниях является председатель ответственного комитета (комиссии для подготовки и проведения публичных слушаний), а в случае его отсутствия - по поручению комитета (комиссии) один из его (ее) членов.</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Председательствующий ведет публичные слушания и следит за порядком обсуждения вопросов.</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3. Публичные слушания открываются вступительным словом председательствующего, который информирует присутствующих о значимости обсуждаемого вопроса для населения края, порядке проведения заседания, составе приглашенных и участвующих в слушаниях лиц.</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4. С докладом по теме слушаний выступает один из членов ответственного комитета (комиссии для подготовки и проведения публичных слушаний) либо иное лицо, уполномоченное председательствующим, после чего слово предоставляется для выступления участвующим в слушаниях приглашенным лицам.</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После выступления лиц, приглашенных для участия в публичных слушаниях, следуют вопросы депутатов Законодательного Собрания и ответы на них, а также выступления депутатов.</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Приглашенные лица вправе не отвечать на вопросы депутатов, если они касаются сведений, составляющих государственную, коммерческую, служебную или иную охраняемую законом тайну.</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5. Выступающие на публичных слушаниях берут слово только с разрешения председательствующего.</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По просьбе Губернатора края, первого заместителя Губернатора края - председателя Правительства края, первого заместителя Губернатора края - руководителя Администрации Губернатора края, заместителя Губернатора края, участвующих в публичных слушаниях, слово для выступления предоставляется им вне очереди.</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6. Участники публичных слушаний и присутствующие на них иные лица обязаны соблюдать порядок на заседаниях. При необходимости председательствующий вправе принять меры по удалению нарушителей из зала заседания.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7. Вопросы, связанные с процедурой публичных слушаний, в том числе вопросы продолжительности и очередности выступлений, решаются депутатами Законодательного Собрания, участвующими в слушаниях, большинством голосов от их числа.</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8. На публичных слушаниях ведутся протокол и аудиозапись. Протокол публичных слушаний подписывается председательствующим на публичных слушаниях и размещается на официальном сайте Законодательного Собрания в информационно-телекоммуникационной сети Интернет.</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t>Статья 7. Итоговый документ публичных слушаний</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t> </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t>1. Публичные слушания могут заканчиваться принятием рекомендаций по обсуждаемому вопросу в адрес органов государственной власти края, государственных органов края, органов местного самоуправления, организаций и должностных лиц.</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t>По итогам публичных слушаний могут быть приняты также резолюции или обращения, вынесены заключения.</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t>2. При рассмотрении проекта итогового документа депутаты Законодательного Собрания вправе предлагать изменить его. В случае если предложение об изменении проекта итогового документа одобрено большинством голосов от числа депутатов Законодательного Собрания, участвующих в слушаниях, это предложение включается в текст итогового документа.</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8C19A6">
        <w:rPr>
          <w:rFonts w:ascii="Times New Roman" w:eastAsia="Times New Roman" w:hAnsi="Times New Roman" w:cs="Times New Roman"/>
          <w:sz w:val="24"/>
          <w:szCs w:val="24"/>
          <w:highlight w:val="yellow"/>
          <w:lang w:eastAsia="ru-RU"/>
        </w:rPr>
        <w:t>Итоговый документ принимается путем одобрения большинством голосов депутатов Законодательного Собрания, принявших участие в слушаниях.</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lastRenderedPageBreak/>
        <w:t>Статья 8. Рассмотрение Законодательным Собранием итогового документа публичных слушаний</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t> </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t>1. Итоговый документ публичных слушаний подлежит рассмотрению Законодательным Собранием.</w:t>
      </w:r>
    </w:p>
    <w:p w:rsidR="00B04645" w:rsidRPr="008C19A6" w:rsidRDefault="00B04645" w:rsidP="00B04645">
      <w:pPr>
        <w:spacing w:after="0" w:line="240" w:lineRule="auto"/>
        <w:ind w:firstLine="544"/>
        <w:jc w:val="both"/>
        <w:rPr>
          <w:rFonts w:ascii="Times New Roman" w:eastAsia="Times New Roman" w:hAnsi="Times New Roman" w:cs="Times New Roman"/>
          <w:sz w:val="24"/>
          <w:szCs w:val="24"/>
          <w:highlight w:val="yellow"/>
          <w:lang w:eastAsia="ru-RU"/>
        </w:rPr>
      </w:pPr>
      <w:r w:rsidRPr="008C19A6">
        <w:rPr>
          <w:rFonts w:ascii="Times New Roman" w:eastAsia="Times New Roman" w:hAnsi="Times New Roman" w:cs="Times New Roman"/>
          <w:sz w:val="24"/>
          <w:szCs w:val="24"/>
          <w:highlight w:val="yellow"/>
          <w:lang w:eastAsia="ru-RU"/>
        </w:rPr>
        <w:t>По результатам рассмотрения итогового документа публичных слушаний Законодательное Собрание соответствующим постановлением утверждает либо отклоняет его (для рекомендаций публичных слушаний, резолюции публичных слушаний, заключения о результатах публичных слушаний), поддерживает либо не поддерживает его (для обращений, принятых на публичных слушаниях).</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8C19A6">
        <w:rPr>
          <w:rFonts w:ascii="Times New Roman" w:eastAsia="Times New Roman" w:hAnsi="Times New Roman" w:cs="Times New Roman"/>
          <w:sz w:val="24"/>
          <w:szCs w:val="24"/>
          <w:highlight w:val="yellow"/>
          <w:lang w:eastAsia="ru-RU"/>
        </w:rPr>
        <w:t>По итогам рассмотрения итогового документа публичных слушаний Законодательное Собрание может дополнительно принять собственное обращение.</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Постановление (обращение) Законодательного Собрания по итоговому документу публичных слушаний (включая итоговый документ) подлежит опубликованию в официальном печатном издании высших органов государственной власти края, краевой государственной газете, в которой официально публикуются нормативные правовые акты высших органов государственной власти края, а также размещается на официальном сайте Законодательного Собрания в информационно-телекоммуникационной сети Интернет.</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9. Подготовка и проведение публичных слушаний по проекту краевого бюджета, годового отчета об исполнении краевого бюджета</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1. Проект краевого бюджета, проект годового отчета об исполнении краевого бюджета не позднее чем за 14 дней до начала публичных слушаний по ним подлежат опубликованию в официальном печатном издании высших органов государственной власти края, краевой государственной газете, в которой официально публикуются нормативные правовые акты высших органов государственной власти края, а также размещаются на официальном сайте Законодательного Собрания в информационно-телекоммуникационной сети Интернет.</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 В публичных слушаниях по проекту краевого бюджета и годового отчета о его исполнении участвуют первый заместитель Губернатора края - председатель Правительства края, министр края, осуществляющий государственное управление в области экономического развития, министр края, осуществляющий государственное управление в области финансов, заместители председателя Правительства края, координирующие деятельность указанных министров края, председатель и заместители председателя Счетной палаты края.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Указанные в настоящем пункте лица официально уведомляются о публичных слушаниях в порядке, предусмотренном пунктом 3 статьи 5 настоящего Уставного закона.</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10. Признание утратившим силу Закона края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Признать утратившим силу Закон Красноярского края от 28 марта 1995 года N 5-108 "О публичных слушаниях в Законодательном Собрании Красноярского края" (Красноярский рабочий, 1995, 7 апреля).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Статья 11. Вступление в силу настоящего Уставного закона</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lastRenderedPageBreak/>
        <w:t> </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Настоящий Уставный закон вступает в силу через 10 дней после его официального опубликования.</w:t>
      </w:r>
    </w:p>
    <w:p w:rsidR="00B04645" w:rsidRPr="00C94BFE" w:rsidRDefault="00B04645" w:rsidP="00B04645">
      <w:pPr>
        <w:spacing w:after="0" w:line="240" w:lineRule="auto"/>
        <w:ind w:firstLine="544"/>
        <w:jc w:val="both"/>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 </w:t>
      </w:r>
    </w:p>
    <w:p w:rsidR="00B04645" w:rsidRPr="00C94BFE" w:rsidRDefault="00B04645" w:rsidP="00B04645">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Губернатор</w:t>
      </w:r>
    </w:p>
    <w:p w:rsidR="00B04645" w:rsidRPr="00C94BFE" w:rsidRDefault="00B04645" w:rsidP="00B04645">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Красноярского края</w:t>
      </w:r>
    </w:p>
    <w:p w:rsidR="00B04645" w:rsidRPr="00C94BFE" w:rsidRDefault="00B04645" w:rsidP="00B04645">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А.Г.ХЛОПОНИН</w:t>
      </w:r>
    </w:p>
    <w:p w:rsidR="00B04645" w:rsidRPr="00C94BFE" w:rsidRDefault="00B04645" w:rsidP="00B04645">
      <w:pPr>
        <w:spacing w:after="0" w:line="240" w:lineRule="auto"/>
        <w:ind w:firstLine="544"/>
        <w:jc w:val="right"/>
        <w:rPr>
          <w:rFonts w:ascii="Times New Roman" w:eastAsia="Times New Roman" w:hAnsi="Times New Roman" w:cs="Times New Roman"/>
          <w:sz w:val="24"/>
          <w:szCs w:val="24"/>
          <w:lang w:eastAsia="ru-RU"/>
        </w:rPr>
      </w:pPr>
      <w:r w:rsidRPr="00C94BFE">
        <w:rPr>
          <w:rFonts w:ascii="Times New Roman" w:eastAsia="Times New Roman" w:hAnsi="Times New Roman" w:cs="Times New Roman"/>
          <w:sz w:val="24"/>
          <w:szCs w:val="24"/>
          <w:lang w:eastAsia="ru-RU"/>
        </w:rPr>
        <w:t>25.06.2009</w:t>
      </w:r>
    </w:p>
    <w:p w:rsidR="0047628B" w:rsidRDefault="0047628B"/>
    <w:sectPr w:rsidR="00476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45"/>
    <w:rsid w:val="003E6915"/>
    <w:rsid w:val="0047628B"/>
    <w:rsid w:val="00B0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45"/>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45"/>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2015-12-23T20:49:00Z</dcterms:created>
  <dcterms:modified xsi:type="dcterms:W3CDTF">2015-12-23T20:52:00Z</dcterms:modified>
</cp:coreProperties>
</file>